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0677A7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0677A7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705AA2">
        <w:rPr>
          <w:rFonts w:ascii="华文仿宋" w:eastAsia="华文仿宋" w:hAnsi="华文仿宋" w:cs="仿宋_GB2312" w:hint="eastAsia"/>
          <w:sz w:val="36"/>
          <w:szCs w:val="36"/>
        </w:rPr>
        <w:t>3</w:t>
      </w:r>
      <w:r w:rsidR="000677A7">
        <w:rPr>
          <w:rFonts w:ascii="华文仿宋" w:eastAsia="华文仿宋" w:hAnsi="华文仿宋" w:cs="仿宋_GB2312" w:hint="eastAsia"/>
          <w:sz w:val="36"/>
          <w:szCs w:val="36"/>
        </w:rPr>
        <w:t>4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A007E8" w:rsidP="000677A7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A007E8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7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日院工作例会会议纪要</w:t>
      </w:r>
    </w:p>
    <w:p w:rsidR="00F45FD8" w:rsidRPr="00705AA2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bookmarkStart w:id="0" w:name="_GoBack"/>
      <w:bookmarkEnd w:id="0"/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634D4E">
        <w:rPr>
          <w:rFonts w:ascii="仿宋" w:eastAsia="仿宋" w:hAnsi="仿宋" w:cs="宋体" w:hint="eastAsia"/>
          <w:kern w:val="0"/>
          <w:sz w:val="32"/>
          <w:szCs w:val="32"/>
        </w:rPr>
        <w:t>下午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，继续教育学院何昌珏院长在舜耕楼402会议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室主持召开了20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学年第一学期第</w:t>
      </w:r>
      <w:r w:rsidR="000677A7">
        <w:rPr>
          <w:rFonts w:ascii="仿宋" w:eastAsia="仿宋" w:hAnsi="仿宋" w:cs="仿宋_GB2312" w:hint="eastAsia"/>
          <w:kern w:val="0"/>
          <w:sz w:val="32"/>
          <w:szCs w:val="32"/>
        </w:rPr>
        <w:t>二十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856D2F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何昌珏院长</w:t>
      </w:r>
      <w:r>
        <w:rPr>
          <w:rFonts w:ascii="仿宋" w:eastAsia="仿宋" w:hAnsi="仿宋" w:cs="宋体" w:hint="eastAsia"/>
          <w:kern w:val="0"/>
          <w:sz w:val="32"/>
          <w:szCs w:val="32"/>
        </w:rPr>
        <w:t>对上周工作进行总结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下周工作进行</w:t>
      </w:r>
      <w:r w:rsidR="000E45DF">
        <w:rPr>
          <w:rFonts w:ascii="仿宋" w:eastAsia="仿宋" w:hAnsi="仿宋" w:cs="宋体" w:hint="eastAsia"/>
          <w:kern w:val="0"/>
          <w:sz w:val="32"/>
          <w:szCs w:val="32"/>
        </w:rPr>
        <w:t>了</w:t>
      </w:r>
      <w:r>
        <w:rPr>
          <w:rFonts w:ascii="仿宋" w:eastAsia="仿宋" w:hAnsi="仿宋" w:cs="宋体" w:hint="eastAsia"/>
          <w:kern w:val="0"/>
          <w:sz w:val="32"/>
          <w:szCs w:val="32"/>
        </w:rPr>
        <w:t>安排</w:t>
      </w:r>
      <w:r w:rsidR="002D7584" w:rsidRPr="00634D4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E1A9B" w:rsidRPr="00AE1A9B" w:rsidRDefault="0022236A" w:rsidP="002B5CF0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color w:val="030303"/>
          <w:sz w:val="32"/>
          <w:szCs w:val="32"/>
        </w:rPr>
        <w:t xml:space="preserve">    </w:t>
      </w:r>
      <w:r w:rsidR="00AE1A9B"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0677A7" w:rsidRPr="004D097B" w:rsidRDefault="000677A7" w:rsidP="000677A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完成</w:t>
      </w:r>
      <w:r w:rsidRPr="00634D4E">
        <w:rPr>
          <w:rFonts w:ascii="仿宋" w:eastAsia="仿宋" w:hAnsi="仿宋" w:cs="仿宋_GB2312" w:hint="eastAsia"/>
          <w:sz w:val="32"/>
          <w:szCs w:val="32"/>
        </w:rPr>
        <w:t>2021届（春）毕业生</w:t>
      </w:r>
      <w:r>
        <w:rPr>
          <w:rFonts w:ascii="仿宋" w:eastAsia="仿宋" w:hAnsi="仿宋" w:cs="仿宋_GB2312" w:hint="eastAsia"/>
          <w:sz w:val="32"/>
          <w:szCs w:val="32"/>
        </w:rPr>
        <w:t>毕业证书打印工作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0677A7" w:rsidRPr="004D097B" w:rsidRDefault="000677A7" w:rsidP="000677A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完成2021级新生入学报到注册的材料准备</w:t>
      </w:r>
      <w:r w:rsidRPr="004D097B">
        <w:rPr>
          <w:rFonts w:ascii="仿宋" w:eastAsia="仿宋" w:hAnsi="仿宋" w:hint="eastAsia"/>
          <w:sz w:val="32"/>
          <w:szCs w:val="32"/>
        </w:rPr>
        <w:t>工作；</w:t>
      </w:r>
    </w:p>
    <w:p w:rsidR="000677A7" w:rsidRPr="004D097B" w:rsidRDefault="000677A7" w:rsidP="000677A7">
      <w:pPr>
        <w:pStyle w:val="ad"/>
        <w:jc w:val="left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 xml:space="preserve">    3、</w:t>
      </w:r>
      <w:r w:rsidRPr="00634D4E">
        <w:rPr>
          <w:rFonts w:ascii="仿宋" w:eastAsia="仿宋" w:hAnsi="仿宋" w:cs="仿宋_GB2312" w:hint="eastAsia"/>
          <w:sz w:val="32"/>
          <w:szCs w:val="32"/>
        </w:rPr>
        <w:t>做好函授站点的年度考核</w:t>
      </w:r>
      <w:r w:rsidRPr="00634D4E">
        <w:rPr>
          <w:rFonts w:ascii="仿宋" w:eastAsia="仿宋" w:hAnsi="仿宋" w:cs="仿宋_GB2312"/>
          <w:sz w:val="32"/>
          <w:szCs w:val="32"/>
        </w:rPr>
        <w:t>工作；</w:t>
      </w:r>
    </w:p>
    <w:p w:rsidR="004E4DC7" w:rsidRPr="004E4DC7" w:rsidRDefault="000677A7" w:rsidP="000677A7">
      <w:pPr>
        <w:pStyle w:val="ae"/>
        <w:shd w:val="clear" w:color="auto" w:fill="FFFFFF"/>
        <w:spacing w:before="0" w:beforeAutospacing="0" w:after="0" w:afterAutospacing="0" w:line="520" w:lineRule="atLeas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4D097B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完成召开2020年成人教育年度工作会议准备工作；</w:t>
      </w:r>
    </w:p>
    <w:p w:rsidR="000677A7" w:rsidRDefault="000677A7" w:rsidP="00594863">
      <w:pPr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0677A7" w:rsidRDefault="000677A7" w:rsidP="00594863">
      <w:pPr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0677A7" w:rsidRDefault="000677A7" w:rsidP="00594863">
      <w:pPr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AE1A9B" w:rsidRPr="00594863" w:rsidRDefault="00AE1A9B" w:rsidP="00594863">
      <w:pPr>
        <w:ind w:firstLineChars="200" w:firstLine="643"/>
        <w:jc w:val="lef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lastRenderedPageBreak/>
        <w:t>二、下周工作安排</w:t>
      </w:r>
    </w:p>
    <w:p w:rsidR="00AE1A9B" w:rsidRPr="004D097B" w:rsidRDefault="00AE1A9B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594863" w:rsidRPr="004D097B">
        <w:rPr>
          <w:rFonts w:ascii="仿宋" w:eastAsia="仿宋" w:hAnsi="仿宋" w:hint="eastAsia"/>
          <w:sz w:val="32"/>
          <w:szCs w:val="32"/>
        </w:rPr>
        <w:t>做好</w:t>
      </w:r>
      <w:r w:rsidR="0097158C" w:rsidRPr="00634D4E">
        <w:rPr>
          <w:rFonts w:ascii="仿宋" w:eastAsia="仿宋" w:hAnsi="仿宋" w:cs="仿宋_GB2312" w:hint="eastAsia"/>
          <w:sz w:val="32"/>
          <w:szCs w:val="32"/>
        </w:rPr>
        <w:t>2021届（春）毕业生</w:t>
      </w:r>
      <w:r w:rsidR="00705AA2"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3E65F4" w:rsidP="002B5C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2</w:t>
      </w:r>
      <w:r w:rsidR="004D097B" w:rsidRPr="004D097B">
        <w:rPr>
          <w:rFonts w:ascii="仿宋" w:eastAsia="仿宋" w:hAnsi="仿宋" w:hint="eastAsia"/>
          <w:sz w:val="32"/>
          <w:szCs w:val="32"/>
        </w:rPr>
        <w:t>、</w:t>
      </w:r>
      <w:r w:rsidR="007063EC" w:rsidRPr="004D097B">
        <w:rPr>
          <w:rFonts w:ascii="仿宋" w:eastAsia="仿宋" w:hAnsi="仿宋" w:hint="eastAsia"/>
          <w:sz w:val="32"/>
          <w:szCs w:val="32"/>
        </w:rPr>
        <w:t>做好</w:t>
      </w:r>
      <w:r w:rsidR="0097158C">
        <w:rPr>
          <w:rFonts w:ascii="仿宋" w:eastAsia="仿宋" w:hAnsi="仿宋" w:hint="eastAsia"/>
          <w:sz w:val="32"/>
          <w:szCs w:val="32"/>
        </w:rPr>
        <w:t>2021级新生</w:t>
      </w:r>
      <w:r w:rsidR="000677A7">
        <w:rPr>
          <w:rFonts w:ascii="仿宋" w:eastAsia="仿宋" w:hAnsi="仿宋" w:hint="eastAsia"/>
          <w:sz w:val="32"/>
          <w:szCs w:val="32"/>
        </w:rPr>
        <w:t>录取通知书发放工作</w:t>
      </w:r>
      <w:r w:rsidR="002B5CF0" w:rsidRPr="004D097B">
        <w:rPr>
          <w:rFonts w:ascii="仿宋" w:eastAsia="仿宋" w:hAnsi="仿宋" w:hint="eastAsia"/>
          <w:sz w:val="32"/>
          <w:szCs w:val="32"/>
        </w:rPr>
        <w:t>；</w:t>
      </w:r>
    </w:p>
    <w:p w:rsidR="003E65F4" w:rsidRPr="004D097B" w:rsidRDefault="004D097B" w:rsidP="004D097B">
      <w:pPr>
        <w:pStyle w:val="ad"/>
        <w:jc w:val="left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 xml:space="preserve">    3、</w:t>
      </w:r>
      <w:r w:rsidR="0097158C" w:rsidRPr="00634D4E">
        <w:rPr>
          <w:rFonts w:ascii="仿宋" w:eastAsia="仿宋" w:hAnsi="仿宋" w:cs="仿宋_GB2312" w:hint="eastAsia"/>
          <w:sz w:val="32"/>
          <w:szCs w:val="32"/>
        </w:rPr>
        <w:t>做好函授站点的年度考核</w:t>
      </w:r>
      <w:r w:rsidR="0097158C" w:rsidRPr="00634D4E">
        <w:rPr>
          <w:rFonts w:ascii="仿宋" w:eastAsia="仿宋" w:hAnsi="仿宋" w:cs="仿宋_GB2312"/>
          <w:sz w:val="32"/>
          <w:szCs w:val="32"/>
        </w:rPr>
        <w:t>工作；</w:t>
      </w:r>
    </w:p>
    <w:p w:rsidR="00AE1A9B" w:rsidRPr="004D097B" w:rsidRDefault="00490BBF" w:rsidP="003A35E2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E1A9B" w:rsidRPr="004D097B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做好</w:t>
      </w:r>
      <w:r w:rsidR="00AE1478">
        <w:rPr>
          <w:rFonts w:ascii="仿宋" w:eastAsia="仿宋" w:hAnsi="仿宋" w:hint="eastAsia"/>
          <w:sz w:val="32"/>
          <w:szCs w:val="32"/>
        </w:rPr>
        <w:t>召开2020年成人教育年度</w:t>
      </w:r>
      <w:r w:rsidR="000677A7">
        <w:rPr>
          <w:rFonts w:ascii="仿宋" w:eastAsia="仿宋" w:hAnsi="仿宋" w:hint="eastAsia"/>
          <w:sz w:val="32"/>
          <w:szCs w:val="32"/>
        </w:rPr>
        <w:t>会议</w:t>
      </w:r>
      <w:r w:rsidR="00AE1478">
        <w:rPr>
          <w:rFonts w:ascii="仿宋" w:eastAsia="仿宋" w:hAnsi="仿宋" w:hint="eastAsia"/>
          <w:sz w:val="32"/>
          <w:szCs w:val="32"/>
        </w:rPr>
        <w:t>工作；</w:t>
      </w:r>
    </w:p>
    <w:p w:rsidR="00C967E4" w:rsidRPr="004D097B" w:rsidRDefault="00C967E4" w:rsidP="00C967E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D097B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7063EC" w:rsidRPr="004D097B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Pr="004D097B">
        <w:rPr>
          <w:rFonts w:ascii="仿宋" w:eastAsia="仿宋" w:hAnsi="仿宋" w:cs="宋体" w:hint="eastAsia"/>
          <w:kern w:val="0"/>
          <w:sz w:val="32"/>
          <w:szCs w:val="32"/>
        </w:rPr>
        <w:t>学校领导交办的其它工作。</w:t>
      </w:r>
    </w:p>
    <w:p w:rsidR="006915F7" w:rsidRPr="00886BBB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886BB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DC2D3D" w:rsidRPr="007063EC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D5FEA" w:rsidRDefault="00952C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BA692C" w:rsidRDefault="00BA692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0677A7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</w:t>
            </w:r>
            <w:r w:rsid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   </w:t>
            </w:r>
            <w:r w:rsidR="0065057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7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490BBF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490BBF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ADC" w:rsidRDefault="00066ADC" w:rsidP="007411A4">
      <w:r>
        <w:separator/>
      </w:r>
    </w:p>
  </w:endnote>
  <w:endnote w:type="continuationSeparator" w:id="1">
    <w:p w:rsidR="00066ADC" w:rsidRDefault="00066ADC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A007E8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A007E8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0677A7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ADC" w:rsidRDefault="00066ADC" w:rsidP="007411A4">
      <w:r>
        <w:separator/>
      </w:r>
    </w:p>
  </w:footnote>
  <w:footnote w:type="continuationSeparator" w:id="1">
    <w:p w:rsidR="00066ADC" w:rsidRDefault="00066ADC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20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221F"/>
    <w:rsid w:val="000146BA"/>
    <w:rsid w:val="0002201C"/>
    <w:rsid w:val="000225C9"/>
    <w:rsid w:val="00032C07"/>
    <w:rsid w:val="0003357C"/>
    <w:rsid w:val="000412C6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4823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F2188"/>
    <w:rsid w:val="001F32A9"/>
    <w:rsid w:val="001F41E1"/>
    <w:rsid w:val="001F51CA"/>
    <w:rsid w:val="001F5B9C"/>
    <w:rsid w:val="001F6234"/>
    <w:rsid w:val="001F6541"/>
    <w:rsid w:val="001F6622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A0D"/>
    <w:rsid w:val="002B5CF0"/>
    <w:rsid w:val="002D12FC"/>
    <w:rsid w:val="002D3C4B"/>
    <w:rsid w:val="002D5F5E"/>
    <w:rsid w:val="002D7584"/>
    <w:rsid w:val="002E0C4E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22648"/>
    <w:rsid w:val="003246EB"/>
    <w:rsid w:val="0033005C"/>
    <w:rsid w:val="00330BE3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4983"/>
    <w:rsid w:val="004353AB"/>
    <w:rsid w:val="0043679F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52E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EBF"/>
    <w:rsid w:val="004E46B2"/>
    <w:rsid w:val="004E4DC7"/>
    <w:rsid w:val="004E7793"/>
    <w:rsid w:val="004E793E"/>
    <w:rsid w:val="004F6E0A"/>
    <w:rsid w:val="004F7FEC"/>
    <w:rsid w:val="0050051A"/>
    <w:rsid w:val="00501C79"/>
    <w:rsid w:val="00503125"/>
    <w:rsid w:val="005055CE"/>
    <w:rsid w:val="00506212"/>
    <w:rsid w:val="00506248"/>
    <w:rsid w:val="00511080"/>
    <w:rsid w:val="00512D4F"/>
    <w:rsid w:val="00514AA8"/>
    <w:rsid w:val="00515448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4D4E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5140"/>
    <w:rsid w:val="00671420"/>
    <w:rsid w:val="00672DD7"/>
    <w:rsid w:val="00676BFA"/>
    <w:rsid w:val="00677B4A"/>
    <w:rsid w:val="006835D3"/>
    <w:rsid w:val="00684E56"/>
    <w:rsid w:val="00687567"/>
    <w:rsid w:val="006915F7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5AA2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5BA6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62F4"/>
    <w:rsid w:val="00BC205A"/>
    <w:rsid w:val="00BC4920"/>
    <w:rsid w:val="00BD0405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8B3"/>
    <w:rsid w:val="00C91057"/>
    <w:rsid w:val="00C92E3D"/>
    <w:rsid w:val="00C967E4"/>
    <w:rsid w:val="00CB08DA"/>
    <w:rsid w:val="00CB708D"/>
    <w:rsid w:val="00CC277D"/>
    <w:rsid w:val="00CC27ED"/>
    <w:rsid w:val="00CC47F6"/>
    <w:rsid w:val="00CC4AF9"/>
    <w:rsid w:val="00CD76CF"/>
    <w:rsid w:val="00CE0600"/>
    <w:rsid w:val="00CE1679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41C1F"/>
    <w:rsid w:val="00D42D99"/>
    <w:rsid w:val="00D44222"/>
    <w:rsid w:val="00D45EBF"/>
    <w:rsid w:val="00D460F0"/>
    <w:rsid w:val="00D46CC4"/>
    <w:rsid w:val="00D4732A"/>
    <w:rsid w:val="00D52F4B"/>
    <w:rsid w:val="00D53588"/>
    <w:rsid w:val="00D61AA7"/>
    <w:rsid w:val="00D67575"/>
    <w:rsid w:val="00D75D3F"/>
    <w:rsid w:val="00D770E0"/>
    <w:rsid w:val="00D80D97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66</Words>
  <Characters>380</Characters>
  <Application>Microsoft Office Word</Application>
  <DocSecurity>0</DocSecurity>
  <Lines>3</Lines>
  <Paragraphs>1</Paragraphs>
  <ScaleCrop>false</ScaleCrop>
  <Company>MS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54</cp:revision>
  <cp:lastPrinted>2019-05-24T02:16:00Z</cp:lastPrinted>
  <dcterms:created xsi:type="dcterms:W3CDTF">2020-08-30T02:18:00Z</dcterms:created>
  <dcterms:modified xsi:type="dcterms:W3CDTF">2021-01-08T03:33:00Z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